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0202" w14:textId="6240DEC4" w:rsidR="00621189" w:rsidRDefault="00621189" w:rsidP="00621189">
      <w:pPr>
        <w:jc w:val="center"/>
      </w:pPr>
      <w:r>
        <w:t>Village of Rosemont</w:t>
      </w:r>
    </w:p>
    <w:p w14:paraId="2C77F446" w14:textId="00A071FA" w:rsidR="00621189" w:rsidRDefault="00621189" w:rsidP="00621189">
      <w:pPr>
        <w:jc w:val="center"/>
      </w:pPr>
      <w:r>
        <w:t>Foreign Fire Insurance Board</w:t>
      </w:r>
    </w:p>
    <w:p w14:paraId="10E2EA57" w14:textId="0469AE72" w:rsidR="00621189" w:rsidRDefault="00621189" w:rsidP="00621189">
      <w:pPr>
        <w:jc w:val="center"/>
      </w:pPr>
      <w:r>
        <w:t>Board Meeting Minutes</w:t>
      </w:r>
    </w:p>
    <w:p w14:paraId="6C44B4F7" w14:textId="343648E9" w:rsidR="00621189" w:rsidRDefault="00621189" w:rsidP="00621189">
      <w:pPr>
        <w:jc w:val="center"/>
      </w:pPr>
      <w:r>
        <w:t xml:space="preserve">December </w:t>
      </w:r>
      <w:r w:rsidR="008A41A1">
        <w:t>8</w:t>
      </w:r>
      <w:r>
        <w:t>, 202</w:t>
      </w:r>
      <w:r w:rsidR="008A41A1">
        <w:t>5</w:t>
      </w:r>
    </w:p>
    <w:p w14:paraId="4326CFAB" w14:textId="2E591FC3" w:rsidR="00621189" w:rsidRDefault="00621189" w:rsidP="00621189"/>
    <w:p w14:paraId="6B6A3E32" w14:textId="77777777" w:rsidR="00621189" w:rsidRPr="00621189" w:rsidRDefault="00621189" w:rsidP="00621189">
      <w:pPr>
        <w:rPr>
          <w:u w:val="single"/>
        </w:rPr>
      </w:pPr>
      <w:r w:rsidRPr="00621189">
        <w:rPr>
          <w:u w:val="single"/>
        </w:rPr>
        <w:t>CALL TO ORDER</w:t>
      </w:r>
    </w:p>
    <w:p w14:paraId="65E0F381" w14:textId="13BB3035" w:rsidR="00621189" w:rsidRDefault="00621189" w:rsidP="00621189">
      <w:r>
        <w:t xml:space="preserve">The </w:t>
      </w:r>
      <w:r w:rsidRPr="00621189">
        <w:t>Foreign Fire Insurance Board</w:t>
      </w:r>
      <w:r>
        <w:t xml:space="preserve"> Meeting of the Village of Rosemont was called</w:t>
      </w:r>
    </w:p>
    <w:p w14:paraId="01EA9913" w14:textId="24025E6E" w:rsidR="00621189" w:rsidRDefault="00621189" w:rsidP="00621189">
      <w:r>
        <w:t>to order at 9:5</w:t>
      </w:r>
      <w:r w:rsidR="008A41A1">
        <w:t>1</w:t>
      </w:r>
      <w:r>
        <w:t xml:space="preserve"> a.m. on Monday, December </w:t>
      </w:r>
      <w:r w:rsidR="008A41A1">
        <w:t>8</w:t>
      </w:r>
      <w:r>
        <w:t>, 2024, in the municipal building of</w:t>
      </w:r>
    </w:p>
    <w:p w14:paraId="1FFF0F06" w14:textId="77777777" w:rsidR="00621189" w:rsidRDefault="00621189" w:rsidP="00621189">
      <w:r>
        <w:t>the Village of Rosemont, located at 9501 Technology Blvd., Rosemont, IL.</w:t>
      </w:r>
    </w:p>
    <w:p w14:paraId="075138E6" w14:textId="77777777" w:rsidR="00621189" w:rsidRDefault="00621189" w:rsidP="00621189"/>
    <w:p w14:paraId="16F0179A" w14:textId="77777777" w:rsidR="00621189" w:rsidRPr="00621189" w:rsidRDefault="00621189" w:rsidP="00621189">
      <w:pPr>
        <w:rPr>
          <w:u w:val="single"/>
        </w:rPr>
      </w:pPr>
      <w:r w:rsidRPr="00621189">
        <w:rPr>
          <w:u w:val="single"/>
        </w:rPr>
        <w:t>ROLL CALL</w:t>
      </w:r>
    </w:p>
    <w:p w14:paraId="13C61ED4" w14:textId="686FCA54" w:rsidR="00621189" w:rsidRDefault="00621189" w:rsidP="00621189">
      <w:r>
        <w:t xml:space="preserve">In attendance: President J. Rivera, Treasurer </w:t>
      </w:r>
      <w:r w:rsidR="008A41A1">
        <w:t>M. Pesavento</w:t>
      </w:r>
      <w:r>
        <w:t>, Secretary J. Balogh</w:t>
      </w:r>
    </w:p>
    <w:p w14:paraId="54A53DFA" w14:textId="77777777" w:rsidR="00621189" w:rsidRPr="00AD17F8" w:rsidRDefault="00621189" w:rsidP="00621189">
      <w:pPr>
        <w:rPr>
          <w:i/>
          <w:iCs/>
          <w:u w:val="single"/>
        </w:rPr>
      </w:pPr>
      <w:r w:rsidRPr="00AD17F8">
        <w:rPr>
          <w:i/>
          <w:iCs/>
          <w:u w:val="single"/>
        </w:rPr>
        <w:t>QUORUM PRESENT</w:t>
      </w:r>
    </w:p>
    <w:p w14:paraId="6B4C977A" w14:textId="5D87B4F2" w:rsidR="00621189" w:rsidRDefault="00621189" w:rsidP="00621189">
      <w:r>
        <w:t xml:space="preserve">Others in attendance: </w:t>
      </w:r>
      <w:r w:rsidR="008A41A1">
        <w:t>None</w:t>
      </w:r>
    </w:p>
    <w:p w14:paraId="776ACA30" w14:textId="77777777" w:rsidR="00621189" w:rsidRDefault="00621189" w:rsidP="00621189"/>
    <w:p w14:paraId="745C1D60" w14:textId="77777777" w:rsidR="00621189" w:rsidRPr="00621189" w:rsidRDefault="00621189" w:rsidP="00621189">
      <w:pPr>
        <w:rPr>
          <w:u w:val="single"/>
        </w:rPr>
      </w:pPr>
      <w:r w:rsidRPr="00621189">
        <w:rPr>
          <w:u w:val="single"/>
        </w:rPr>
        <w:t>APPROVAL OF MINUTES</w:t>
      </w:r>
    </w:p>
    <w:p w14:paraId="0704365B" w14:textId="65C37BC0" w:rsidR="00621189" w:rsidRPr="008A41A1" w:rsidRDefault="008A41A1" w:rsidP="00621189">
      <w:pPr>
        <w:rPr>
          <w:i/>
          <w:iCs/>
          <w:u w:val="single"/>
        </w:rPr>
      </w:pPr>
      <w:r>
        <w:t xml:space="preserve">A motion by President Rivera and seconded by Treasurer Pesavento to </w:t>
      </w:r>
      <w:proofErr w:type="gramStart"/>
      <w:r>
        <w:t>approved</w:t>
      </w:r>
      <w:proofErr w:type="gramEnd"/>
      <w:r>
        <w:t xml:space="preserve"> the minutes as read.</w:t>
      </w:r>
      <w:r w:rsidRPr="008A41A1">
        <w:t xml:space="preserve"> </w:t>
      </w:r>
      <w:r>
        <w:rPr>
          <w:i/>
          <w:iCs/>
          <w:u w:val="single"/>
        </w:rPr>
        <w:t>MOTION CARRIED</w:t>
      </w:r>
    </w:p>
    <w:p w14:paraId="4176A3D8" w14:textId="77777777" w:rsidR="00621189" w:rsidRDefault="00621189" w:rsidP="00621189"/>
    <w:p w14:paraId="5F09E353" w14:textId="581A7B4B" w:rsidR="00621189" w:rsidRPr="00621189" w:rsidRDefault="00621189" w:rsidP="00621189">
      <w:pPr>
        <w:rPr>
          <w:u w:val="single"/>
        </w:rPr>
      </w:pPr>
      <w:r w:rsidRPr="00621189">
        <w:rPr>
          <w:u w:val="single"/>
        </w:rPr>
        <w:t>PUBLIC COMMENT</w:t>
      </w:r>
    </w:p>
    <w:p w14:paraId="06AB7675" w14:textId="5763B9AC" w:rsidR="00621189" w:rsidRDefault="00621189" w:rsidP="00621189">
      <w:r>
        <w:t>No public comment.</w:t>
      </w:r>
    </w:p>
    <w:p w14:paraId="5E34068E" w14:textId="77777777" w:rsidR="00AD17F8" w:rsidRDefault="00AD17F8" w:rsidP="00621189"/>
    <w:p w14:paraId="605C7E05" w14:textId="18C8A3BE" w:rsidR="00AD17F8" w:rsidRPr="006C10C3" w:rsidRDefault="00AF48C3" w:rsidP="00621189">
      <w:pPr>
        <w:rPr>
          <w:u w:val="single"/>
        </w:rPr>
      </w:pPr>
      <w:r>
        <w:rPr>
          <w:u w:val="single"/>
        </w:rPr>
        <w:t>NEW BUSINESS</w:t>
      </w:r>
    </w:p>
    <w:p w14:paraId="21C3F92A" w14:textId="274D4C49" w:rsidR="003424BE" w:rsidRDefault="00AF48C3" w:rsidP="00AF48C3">
      <w:pPr>
        <w:ind w:left="270" w:hanging="270"/>
      </w:pPr>
      <w:r>
        <w:t xml:space="preserve">a. </w:t>
      </w:r>
      <w:r w:rsidR="00AD17F8">
        <w:t xml:space="preserve">Treasurer </w:t>
      </w:r>
      <w:r w:rsidR="008A41A1">
        <w:t>Pesavento</w:t>
      </w:r>
      <w:r w:rsidR="00AD17F8">
        <w:t xml:space="preserve"> confirmed receipt of funds in the amount of $</w:t>
      </w:r>
      <w:r w:rsidR="008A41A1">
        <w:t>44,176.98</w:t>
      </w:r>
      <w:r w:rsidR="00AD17F8">
        <w:t>. All funds were used for the benefit of the Rosemont Fire Department.</w:t>
      </w:r>
      <w:r w:rsidR="008A41A1">
        <w:t xml:space="preserve"> President Rivera noted new beds were purchased at both fire stations. </w:t>
      </w:r>
    </w:p>
    <w:p w14:paraId="262A04C5" w14:textId="77777777" w:rsidR="00AD17F8" w:rsidRDefault="00AD17F8" w:rsidP="00621189"/>
    <w:p w14:paraId="12E34A02" w14:textId="5485311F" w:rsidR="00AD17F8" w:rsidRDefault="00AD17F8" w:rsidP="006C10C3">
      <w:pPr>
        <w:ind w:left="270"/>
      </w:pPr>
      <w:r>
        <w:t xml:space="preserve">A motion was made by Secretary Balogh and seconded by Treasurer </w:t>
      </w:r>
      <w:r w:rsidR="008A41A1">
        <w:t>Pesavento</w:t>
      </w:r>
      <w:r>
        <w:t xml:space="preserve"> to approve the Treasurer's receipt and payment of funds. A vote on the motion was unanimous. </w:t>
      </w:r>
      <w:r w:rsidRPr="00AD17F8">
        <w:rPr>
          <w:i/>
          <w:iCs/>
          <w:u w:val="single"/>
        </w:rPr>
        <w:t>MOTION CARRIED</w:t>
      </w:r>
      <w:r>
        <w:t>.</w:t>
      </w:r>
    </w:p>
    <w:p w14:paraId="7DD96A1C" w14:textId="77777777" w:rsidR="006C10C3" w:rsidRDefault="006C10C3" w:rsidP="006C10C3">
      <w:pPr>
        <w:ind w:left="270"/>
      </w:pPr>
    </w:p>
    <w:p w14:paraId="38F547BF" w14:textId="6675E1CB" w:rsidR="00AD17F8" w:rsidRDefault="00AF48C3" w:rsidP="00AF48C3">
      <w:pPr>
        <w:ind w:left="270" w:hanging="270"/>
      </w:pPr>
      <w:r>
        <w:t xml:space="preserve">b. </w:t>
      </w:r>
      <w:r w:rsidR="00AD17F8">
        <w:t xml:space="preserve">A motion was made by Treasurer </w:t>
      </w:r>
      <w:r w:rsidR="008A41A1">
        <w:t>Pesavento</w:t>
      </w:r>
      <w:r w:rsidR="00AD17F8">
        <w:t xml:space="preserve"> and seconded by Secretary Balogh to elect the </w:t>
      </w:r>
      <w:r w:rsidR="008A41A1">
        <w:t>current board</w:t>
      </w:r>
      <w:r w:rsidR="00AD17F8">
        <w:t xml:space="preserve"> </w:t>
      </w:r>
      <w:r w:rsidR="00701355">
        <w:t>to</w:t>
      </w:r>
      <w:r w:rsidR="00AD17F8">
        <w:t xml:space="preserve"> the Foreign Fire Insurance Board for the year 202</w:t>
      </w:r>
      <w:r w:rsidR="008A41A1">
        <w:t>6</w:t>
      </w:r>
      <w:r w:rsidR="00AD17F8">
        <w:t>: President J. Rivera, Treasurer M. Pesavento, and Secretary J. Balogh.</w:t>
      </w:r>
      <w:r>
        <w:t xml:space="preserve"> A vote of the motion was unanimous. </w:t>
      </w:r>
      <w:r w:rsidRPr="00AD17F8">
        <w:rPr>
          <w:i/>
          <w:iCs/>
          <w:u w:val="single"/>
        </w:rPr>
        <w:t>MOTION CARRIED</w:t>
      </w:r>
      <w:r>
        <w:t>.</w:t>
      </w:r>
    </w:p>
    <w:p w14:paraId="4A01C950" w14:textId="77777777" w:rsidR="00AF48C3" w:rsidRDefault="00AF48C3" w:rsidP="00621189"/>
    <w:p w14:paraId="0B7D3877" w14:textId="03EC37FF" w:rsidR="00AF48C3" w:rsidRDefault="00AF48C3" w:rsidP="00AF48C3">
      <w:pPr>
        <w:rPr>
          <w:u w:val="single"/>
        </w:rPr>
      </w:pPr>
      <w:r>
        <w:rPr>
          <w:u w:val="single"/>
        </w:rPr>
        <w:t>OLD BUSINESS</w:t>
      </w:r>
    </w:p>
    <w:p w14:paraId="0C25094F" w14:textId="77A855C6" w:rsidR="00AF48C3" w:rsidRDefault="00AF48C3" w:rsidP="00AF48C3">
      <w:r>
        <w:t>No old business.</w:t>
      </w:r>
    </w:p>
    <w:p w14:paraId="74EEF88C" w14:textId="77777777" w:rsidR="00AF48C3" w:rsidRDefault="00AF48C3" w:rsidP="00AF48C3"/>
    <w:p w14:paraId="4248EDD7" w14:textId="75FD4978" w:rsidR="00AF48C3" w:rsidRPr="00AF48C3" w:rsidRDefault="00AF48C3" w:rsidP="00AF48C3">
      <w:pPr>
        <w:rPr>
          <w:u w:val="single"/>
        </w:rPr>
      </w:pPr>
      <w:r w:rsidRPr="00AF48C3">
        <w:rPr>
          <w:u w:val="single"/>
        </w:rPr>
        <w:t>EXECUTIVE SESSION</w:t>
      </w:r>
    </w:p>
    <w:p w14:paraId="2607DF97" w14:textId="54264B14" w:rsidR="00AF48C3" w:rsidRPr="00AF48C3" w:rsidRDefault="00AF48C3" w:rsidP="00AF48C3">
      <w:r>
        <w:t>No items to discuss</w:t>
      </w:r>
    </w:p>
    <w:p w14:paraId="073DB929" w14:textId="77777777" w:rsidR="00AF48C3" w:rsidRDefault="00AF48C3" w:rsidP="00621189"/>
    <w:p w14:paraId="1A300AAD" w14:textId="238AFEC3" w:rsidR="00AF48C3" w:rsidRPr="006C10C3" w:rsidRDefault="00AF48C3" w:rsidP="00621189">
      <w:pPr>
        <w:rPr>
          <w:u w:val="single"/>
        </w:rPr>
      </w:pPr>
      <w:r w:rsidRPr="006C10C3">
        <w:rPr>
          <w:u w:val="single"/>
        </w:rPr>
        <w:t>ADJOURNMENT</w:t>
      </w:r>
    </w:p>
    <w:p w14:paraId="3EC5E844" w14:textId="1D8CE59A" w:rsidR="00AF48C3" w:rsidRDefault="008A41A1" w:rsidP="00621189">
      <w:r>
        <w:t>A</w:t>
      </w:r>
      <w:r w:rsidR="00AF48C3">
        <w:t xml:space="preserve"> motion to adjourn was made by Secretary Balogh and seconded by Treasurer </w:t>
      </w:r>
      <w:r>
        <w:t>Pesavento</w:t>
      </w:r>
      <w:r w:rsidR="006C10C3">
        <w:t xml:space="preserve">. </w:t>
      </w:r>
      <w:r w:rsidR="006C10C3" w:rsidRPr="00AD17F8">
        <w:rPr>
          <w:i/>
          <w:iCs/>
          <w:u w:val="single"/>
        </w:rPr>
        <w:t>MOTION CARRIED</w:t>
      </w:r>
      <w:r w:rsidR="006C10C3">
        <w:t>. Meeting adjourned at 9:5</w:t>
      </w:r>
      <w:r>
        <w:t>5</w:t>
      </w:r>
      <w:r w:rsidR="006C10C3">
        <w:t xml:space="preserve"> am.</w:t>
      </w:r>
    </w:p>
    <w:p w14:paraId="3F6F20FE" w14:textId="77777777" w:rsidR="006C10C3" w:rsidRDefault="006C10C3" w:rsidP="00621189"/>
    <w:p w14:paraId="7E690F6B" w14:textId="77777777" w:rsidR="00701355" w:rsidRDefault="006C10C3" w:rsidP="00621189">
      <w:r>
        <w:t xml:space="preserve">Respectfully submitted: </w:t>
      </w:r>
    </w:p>
    <w:p w14:paraId="44320BF3" w14:textId="3E6D33CD" w:rsidR="006C10C3" w:rsidRDefault="006C10C3" w:rsidP="00621189">
      <w:r>
        <w:t>Secretary Joe Balogh</w:t>
      </w:r>
    </w:p>
    <w:sectPr w:rsidR="006C10C3" w:rsidSect="0070135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571"/>
    <w:multiLevelType w:val="hybridMultilevel"/>
    <w:tmpl w:val="DB701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64C"/>
    <w:multiLevelType w:val="hybridMultilevel"/>
    <w:tmpl w:val="0E402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14874">
    <w:abstractNumId w:val="1"/>
  </w:num>
  <w:num w:numId="2" w16cid:durableId="79560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89"/>
    <w:rsid w:val="001214AB"/>
    <w:rsid w:val="003424BE"/>
    <w:rsid w:val="004470AD"/>
    <w:rsid w:val="00620F7D"/>
    <w:rsid w:val="00621189"/>
    <w:rsid w:val="006C10C3"/>
    <w:rsid w:val="00701355"/>
    <w:rsid w:val="00890A92"/>
    <w:rsid w:val="008A41A1"/>
    <w:rsid w:val="00AD17F8"/>
    <w:rsid w:val="00AF48C3"/>
    <w:rsid w:val="00E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9374"/>
  <w15:chartTrackingRefBased/>
  <w15:docId w15:val="{91837BDE-4AE0-42E0-95E8-FCDDB18C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1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Balogh, Joseph</dc:creator>
  <cp:keywords/>
  <dc:description/>
  <cp:lastModifiedBy>Balogh, Joseph</cp:lastModifiedBy>
  <cp:revision>2</cp:revision>
  <dcterms:created xsi:type="dcterms:W3CDTF">2025-12-11T16:30:00Z</dcterms:created>
  <dcterms:modified xsi:type="dcterms:W3CDTF">2025-12-11T16:30:00Z</dcterms:modified>
</cp:coreProperties>
</file>